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DC" w:rsidRPr="000E016D" w:rsidRDefault="003358DC" w:rsidP="00BD6274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XSpec="center" w:tblpY="1606"/>
        <w:tblW w:w="10060" w:type="dxa"/>
        <w:tblLook w:val="04A0" w:firstRow="1" w:lastRow="0" w:firstColumn="1" w:lastColumn="0" w:noHBand="0" w:noVBand="1"/>
      </w:tblPr>
      <w:tblGrid>
        <w:gridCol w:w="464"/>
        <w:gridCol w:w="2225"/>
        <w:gridCol w:w="4961"/>
        <w:gridCol w:w="2410"/>
      </w:tblGrid>
      <w:tr w:rsidR="00477E0E" w:rsidRPr="000F60C9" w:rsidTr="00477E0E">
        <w:trPr>
          <w:cantSplit/>
          <w:trHeight w:val="273"/>
        </w:trPr>
        <w:tc>
          <w:tcPr>
            <w:tcW w:w="464" w:type="dxa"/>
            <w:shd w:val="clear" w:color="auto" w:fill="A8D08D" w:themeFill="accent6" w:themeFillTint="99"/>
            <w:textDirection w:val="btLr"/>
            <w:vAlign w:val="center"/>
          </w:tcPr>
          <w:p w:rsidR="00477E0E" w:rsidRPr="000F60C9" w:rsidRDefault="00477E0E" w:rsidP="00477E0E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86" w:type="dxa"/>
            <w:gridSpan w:val="2"/>
            <w:shd w:val="clear" w:color="auto" w:fill="A8D08D" w:themeFill="accent6" w:themeFillTint="99"/>
            <w:vAlign w:val="center"/>
          </w:tcPr>
          <w:p w:rsidR="00477E0E" w:rsidRPr="000F60C9" w:rsidRDefault="00477E0E" w:rsidP="00477E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477E0E" w:rsidRPr="000F60C9" w:rsidRDefault="00477E0E" w:rsidP="00477E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477E0E" w:rsidRPr="000E016D" w:rsidTr="00477E0E">
        <w:trPr>
          <w:cantSplit/>
          <w:trHeight w:val="1134"/>
        </w:trPr>
        <w:tc>
          <w:tcPr>
            <w:tcW w:w="464" w:type="dxa"/>
            <w:shd w:val="clear" w:color="auto" w:fill="A8D08D" w:themeFill="accent6" w:themeFillTint="99"/>
            <w:textDirection w:val="btLr"/>
            <w:vAlign w:val="center"/>
          </w:tcPr>
          <w:p w:rsidR="00477E0E" w:rsidRPr="000E016D" w:rsidRDefault="00477E0E" w:rsidP="00477E0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poniedziałek</w:t>
            </w:r>
          </w:p>
        </w:tc>
        <w:tc>
          <w:tcPr>
            <w:tcW w:w="2225" w:type="dxa"/>
            <w:vAlign w:val="center"/>
          </w:tcPr>
          <w:p w:rsidR="00477E0E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E0E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Zupa jarzynowa z ziemniakami na wywarze warzywnym 250</w:t>
            </w:r>
            <w:r>
              <w:rPr>
                <w:rFonts w:ascii="Tahoma" w:hAnsi="Tahoma" w:cs="Tahoma"/>
                <w:sz w:val="20"/>
                <w:szCs w:val="20"/>
              </w:rPr>
              <w:t>ml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</w:tc>
        <w:tc>
          <w:tcPr>
            <w:tcW w:w="4961" w:type="dxa"/>
            <w:vAlign w:val="center"/>
          </w:tcPr>
          <w:p w:rsidR="00477E0E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Spaghetti z sosem cukiniowo śmietanko</w:t>
            </w:r>
            <w:r>
              <w:rPr>
                <w:rFonts w:ascii="Tahoma" w:hAnsi="Tahoma" w:cs="Tahoma"/>
                <w:sz w:val="20"/>
                <w:szCs w:val="20"/>
              </w:rPr>
              <w:t>wym z udźcem z indyka 27</w:t>
            </w:r>
            <w:r w:rsidRPr="000E016D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477E0E" w:rsidRDefault="00477E0E" w:rsidP="00477E0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Galaretka owocowa (100g)</w:t>
            </w:r>
          </w:p>
        </w:tc>
      </w:tr>
      <w:tr w:rsidR="00477E0E" w:rsidRPr="000E016D" w:rsidTr="00477E0E">
        <w:trPr>
          <w:cantSplit/>
          <w:trHeight w:val="1134"/>
        </w:trPr>
        <w:tc>
          <w:tcPr>
            <w:tcW w:w="464" w:type="dxa"/>
            <w:shd w:val="clear" w:color="auto" w:fill="A8D08D" w:themeFill="accent6" w:themeFillTint="99"/>
            <w:textDirection w:val="btLr"/>
            <w:vAlign w:val="center"/>
          </w:tcPr>
          <w:p w:rsidR="00477E0E" w:rsidRPr="000E016D" w:rsidRDefault="00477E0E" w:rsidP="00477E0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wtorek</w:t>
            </w:r>
          </w:p>
        </w:tc>
        <w:tc>
          <w:tcPr>
            <w:tcW w:w="2225" w:type="dxa"/>
            <w:vAlign w:val="center"/>
          </w:tcPr>
          <w:p w:rsidR="00477E0E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Rosół z makaronem i na</w:t>
            </w:r>
            <w:r>
              <w:rPr>
                <w:rFonts w:ascii="Tahoma" w:hAnsi="Tahoma" w:cs="Tahoma"/>
                <w:sz w:val="20"/>
                <w:szCs w:val="20"/>
              </w:rPr>
              <w:t>tką pietruszki z lubczykiem 250ml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(01, 03, 09) </w:t>
            </w:r>
          </w:p>
        </w:tc>
        <w:tc>
          <w:tcPr>
            <w:tcW w:w="4961" w:type="dxa"/>
            <w:vAlign w:val="center"/>
          </w:tcPr>
          <w:p w:rsidR="00477E0E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Gołąbki bez zawijania z m. miel. wieprzowym, kapustą i sos pomidor.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>(01, 03)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Puree ziemniaczane z masłem 15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>(07)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Brokuł i kalafior na parze 15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Jabłko</w:t>
            </w:r>
          </w:p>
        </w:tc>
      </w:tr>
      <w:tr w:rsidR="00477E0E" w:rsidRPr="000E016D" w:rsidTr="00477E0E">
        <w:trPr>
          <w:cantSplit/>
          <w:trHeight w:val="1134"/>
        </w:trPr>
        <w:tc>
          <w:tcPr>
            <w:tcW w:w="464" w:type="dxa"/>
            <w:shd w:val="clear" w:color="auto" w:fill="A8D08D" w:themeFill="accent6" w:themeFillTint="99"/>
            <w:textDirection w:val="btLr"/>
            <w:vAlign w:val="center"/>
          </w:tcPr>
          <w:p w:rsidR="00477E0E" w:rsidRPr="000E016D" w:rsidRDefault="00477E0E" w:rsidP="00477E0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środa</w:t>
            </w:r>
          </w:p>
        </w:tc>
        <w:tc>
          <w:tcPr>
            <w:tcW w:w="2225" w:type="dxa"/>
            <w:vAlign w:val="center"/>
          </w:tcPr>
          <w:p w:rsidR="00477E0E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E0E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Żurek z ziemniakami i kiełbaską na wywarze mięsno-warzywny</w:t>
            </w:r>
            <w:r>
              <w:rPr>
                <w:rFonts w:ascii="Tahoma" w:hAnsi="Tahoma" w:cs="Tahoma"/>
                <w:sz w:val="20"/>
                <w:szCs w:val="20"/>
              </w:rPr>
              <w:t>m 250ml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>(01, 07, 09)</w:t>
            </w:r>
          </w:p>
        </w:tc>
        <w:tc>
          <w:tcPr>
            <w:tcW w:w="4961" w:type="dxa"/>
            <w:vAlign w:val="center"/>
          </w:tcPr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nedle ze śliwką 27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Mix warzyw do chrupania (papryka,</w:t>
            </w:r>
            <w:r>
              <w:rPr>
                <w:rFonts w:ascii="Tahoma" w:hAnsi="Tahoma" w:cs="Tahoma"/>
                <w:sz w:val="20"/>
                <w:szCs w:val="20"/>
              </w:rPr>
              <w:t xml:space="preserve"> ogórek, rzodkiewka, pomidor) 150</w:t>
            </w:r>
            <w:r w:rsidRPr="000E016D">
              <w:rPr>
                <w:rFonts w:ascii="Tahoma" w:hAnsi="Tahoma" w:cs="Tahoma"/>
                <w:sz w:val="20"/>
                <w:szCs w:val="20"/>
              </w:rPr>
              <w:t>g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477E0E" w:rsidRPr="000E016D" w:rsidRDefault="00477E0E" w:rsidP="00477E0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Banan</w:t>
            </w:r>
          </w:p>
        </w:tc>
      </w:tr>
      <w:tr w:rsidR="00477E0E" w:rsidRPr="000E016D" w:rsidTr="00477E0E">
        <w:trPr>
          <w:cantSplit/>
          <w:trHeight w:val="1134"/>
        </w:trPr>
        <w:tc>
          <w:tcPr>
            <w:tcW w:w="464" w:type="dxa"/>
            <w:shd w:val="clear" w:color="auto" w:fill="A8D08D" w:themeFill="accent6" w:themeFillTint="99"/>
            <w:textDirection w:val="btLr"/>
            <w:vAlign w:val="center"/>
          </w:tcPr>
          <w:p w:rsidR="00477E0E" w:rsidRPr="000E016D" w:rsidRDefault="00477E0E" w:rsidP="00477E0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czwartek</w:t>
            </w:r>
          </w:p>
        </w:tc>
        <w:tc>
          <w:tcPr>
            <w:tcW w:w="2225" w:type="dxa"/>
            <w:vAlign w:val="center"/>
          </w:tcPr>
          <w:p w:rsidR="00477E0E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E0E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Krem z białych warzyw z serem typ</w:t>
            </w:r>
            <w:r>
              <w:rPr>
                <w:rFonts w:ascii="Tahoma" w:hAnsi="Tahoma" w:cs="Tahoma"/>
                <w:sz w:val="20"/>
                <w:szCs w:val="20"/>
              </w:rPr>
              <w:t>u feta na wywarze warzywnym 250ml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>(07, 09)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 xml:space="preserve"> Grzanki pełnoziarniste 10g </w:t>
            </w: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>(01)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Siekane kotleciki</w:t>
            </w:r>
            <w:r>
              <w:rPr>
                <w:rFonts w:ascii="Tahoma" w:hAnsi="Tahoma" w:cs="Tahoma"/>
                <w:sz w:val="20"/>
                <w:szCs w:val="20"/>
              </w:rPr>
              <w:t xml:space="preserve"> z kurczaka z natką pietruszki 12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 biały z oliwą 15</w:t>
            </w:r>
            <w:r w:rsidRPr="000E016D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 xml:space="preserve"> Surówka z kapusty bi</w:t>
            </w:r>
            <w:r>
              <w:rPr>
                <w:rFonts w:ascii="Tahoma" w:hAnsi="Tahoma" w:cs="Tahoma"/>
                <w:sz w:val="20"/>
                <w:szCs w:val="20"/>
              </w:rPr>
              <w:t>ałej, rzodkiewki i szczypiorku 15</w:t>
            </w:r>
            <w:r w:rsidRPr="000E016D">
              <w:rPr>
                <w:rFonts w:ascii="Tahoma" w:hAnsi="Tahoma" w:cs="Tahoma"/>
                <w:sz w:val="20"/>
                <w:szCs w:val="20"/>
              </w:rPr>
              <w:t>0g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 xml:space="preserve">Jabłko </w:t>
            </w:r>
          </w:p>
        </w:tc>
      </w:tr>
      <w:tr w:rsidR="00477E0E" w:rsidRPr="000E016D" w:rsidTr="00477E0E">
        <w:trPr>
          <w:cantSplit/>
          <w:trHeight w:val="1134"/>
        </w:trPr>
        <w:tc>
          <w:tcPr>
            <w:tcW w:w="464" w:type="dxa"/>
            <w:shd w:val="clear" w:color="auto" w:fill="A8D08D" w:themeFill="accent6" w:themeFillTint="99"/>
            <w:textDirection w:val="btLr"/>
            <w:vAlign w:val="center"/>
          </w:tcPr>
          <w:p w:rsidR="00477E0E" w:rsidRPr="000E016D" w:rsidRDefault="00477E0E" w:rsidP="00477E0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piątek</w:t>
            </w:r>
          </w:p>
        </w:tc>
        <w:tc>
          <w:tcPr>
            <w:tcW w:w="2225" w:type="dxa"/>
            <w:vAlign w:val="center"/>
          </w:tcPr>
          <w:p w:rsidR="00477E0E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 xml:space="preserve">Krupnik z </w:t>
            </w:r>
            <w:r>
              <w:rPr>
                <w:rFonts w:ascii="Tahoma" w:hAnsi="Tahoma" w:cs="Tahoma"/>
                <w:sz w:val="20"/>
                <w:szCs w:val="20"/>
              </w:rPr>
              <w:t>3-kasz na wywarze warzywnym 250ml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(01, 09)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77E0E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Dorsz w panierce z pieca 12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>(01, 03)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 xml:space="preserve"> Ziemniaki gotowane skropione </w:t>
            </w:r>
            <w:r>
              <w:rPr>
                <w:rFonts w:ascii="Tahoma" w:hAnsi="Tahoma" w:cs="Tahoma"/>
                <w:sz w:val="20"/>
                <w:szCs w:val="20"/>
              </w:rPr>
              <w:t>olejem 15</w:t>
            </w:r>
            <w:r w:rsidRPr="000E016D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 xml:space="preserve"> Surówka z kapusty p</w:t>
            </w:r>
            <w:r>
              <w:rPr>
                <w:rFonts w:ascii="Tahoma" w:hAnsi="Tahoma" w:cs="Tahoma"/>
                <w:sz w:val="20"/>
                <w:szCs w:val="20"/>
              </w:rPr>
              <w:t>ekińskiej z kolorową papryką 15</w:t>
            </w:r>
            <w:r w:rsidRPr="000E016D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0E016D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(07) </w:t>
            </w: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477E0E" w:rsidRPr="000E016D" w:rsidRDefault="00477E0E" w:rsidP="00477E0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E0E" w:rsidRPr="000E016D" w:rsidRDefault="00477E0E" w:rsidP="00477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16D">
              <w:rPr>
                <w:rFonts w:ascii="Tahoma" w:hAnsi="Tahoma" w:cs="Tahoma"/>
                <w:sz w:val="20"/>
                <w:szCs w:val="20"/>
              </w:rPr>
              <w:t>Kisiel owocowy (100g)</w:t>
            </w:r>
          </w:p>
        </w:tc>
      </w:tr>
    </w:tbl>
    <w:p w:rsidR="00241BFA" w:rsidRDefault="005208E3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08E3">
        <w:rPr>
          <w:rFonts w:ascii="Times New Roman" w:eastAsia="Times New Roman" w:hAnsi="Times New Roman"/>
          <w:b/>
          <w:sz w:val="24"/>
          <w:szCs w:val="24"/>
        </w:rPr>
        <w:t>JADŁOSPIS SZKOŁA 14-18.04</w:t>
      </w:r>
    </w:p>
    <w:p w:rsidR="003358DC" w:rsidRDefault="003358DC" w:rsidP="003358DC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</w:p>
    <w:p w:rsidR="003358DC" w:rsidRDefault="003358DC" w:rsidP="003358DC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</w:p>
    <w:p w:rsidR="003358DC" w:rsidRDefault="003358DC" w:rsidP="003358DC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</w:p>
    <w:p w:rsidR="003358DC" w:rsidRDefault="003358DC" w:rsidP="003358DC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bookmarkStart w:id="0" w:name="_GoBack"/>
      <w:bookmarkEnd w:id="0"/>
      <w:r w:rsidRPr="003358DC">
        <w:rPr>
          <w:rFonts w:ascii="Times New Roman" w:eastAsia="Times New Roman" w:hAnsi="Times New Roman"/>
          <w:sz w:val="17"/>
          <w:szCs w:val="17"/>
        </w:rPr>
        <w:t xml:space="preserve"> </w:t>
      </w:r>
    </w:p>
    <w:p w:rsidR="003358DC" w:rsidRPr="003358DC" w:rsidRDefault="003358DC" w:rsidP="003358DC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3358DC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p w:rsidR="003358DC" w:rsidRDefault="003358DC" w:rsidP="003358DC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3358DC">
        <w:rPr>
          <w:rFonts w:ascii="Times New Roman" w:eastAsia="Times New Roman" w:hAnsi="Times New Roman"/>
          <w:sz w:val="17"/>
          <w:szCs w:val="17"/>
        </w:rPr>
        <w:t>przygotowuje i dostarcza: Waykiki Zawidzki Sp.j., ul. Narutowicza 119, 64-100 Leszno</w:t>
      </w:r>
    </w:p>
    <w:p w:rsidR="003358DC" w:rsidRPr="003358DC" w:rsidRDefault="003358DC" w:rsidP="003358DC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477E0E" w:rsidRPr="005208E3" w:rsidRDefault="00477E0E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477E0E" w:rsidRPr="005208E3" w:rsidSect="00477E0E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99" w:rsidRDefault="00440299" w:rsidP="00CD2CA5">
      <w:pPr>
        <w:spacing w:after="0" w:line="240" w:lineRule="auto"/>
      </w:pPr>
      <w:r>
        <w:separator/>
      </w:r>
    </w:p>
  </w:endnote>
  <w:endnote w:type="continuationSeparator" w:id="0">
    <w:p w:rsidR="00440299" w:rsidRDefault="00440299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99" w:rsidRDefault="00440299" w:rsidP="00CD2CA5">
      <w:pPr>
        <w:spacing w:after="0" w:line="240" w:lineRule="auto"/>
      </w:pPr>
      <w:r>
        <w:separator/>
      </w:r>
    </w:p>
  </w:footnote>
  <w:footnote w:type="continuationSeparator" w:id="0">
    <w:p w:rsidR="00440299" w:rsidRDefault="00440299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8109C"/>
    <w:rsid w:val="00082497"/>
    <w:rsid w:val="00095924"/>
    <w:rsid w:val="000E016D"/>
    <w:rsid w:val="000F60C9"/>
    <w:rsid w:val="00191061"/>
    <w:rsid w:val="001C1E42"/>
    <w:rsid w:val="00241BFA"/>
    <w:rsid w:val="002501C2"/>
    <w:rsid w:val="002D2D52"/>
    <w:rsid w:val="002D487C"/>
    <w:rsid w:val="0031233D"/>
    <w:rsid w:val="00317DD7"/>
    <w:rsid w:val="003358DC"/>
    <w:rsid w:val="003739CB"/>
    <w:rsid w:val="003D2A2B"/>
    <w:rsid w:val="00440299"/>
    <w:rsid w:val="00470942"/>
    <w:rsid w:val="00470BE4"/>
    <w:rsid w:val="00477E0E"/>
    <w:rsid w:val="004C1C08"/>
    <w:rsid w:val="004C5779"/>
    <w:rsid w:val="004D55C6"/>
    <w:rsid w:val="00512893"/>
    <w:rsid w:val="005208E3"/>
    <w:rsid w:val="0053290D"/>
    <w:rsid w:val="00535E11"/>
    <w:rsid w:val="00540219"/>
    <w:rsid w:val="005D264A"/>
    <w:rsid w:val="005F4136"/>
    <w:rsid w:val="006038C1"/>
    <w:rsid w:val="006768AA"/>
    <w:rsid w:val="006D4B63"/>
    <w:rsid w:val="00705719"/>
    <w:rsid w:val="00712430"/>
    <w:rsid w:val="00751583"/>
    <w:rsid w:val="007746E1"/>
    <w:rsid w:val="007A12FF"/>
    <w:rsid w:val="007A4480"/>
    <w:rsid w:val="007D631C"/>
    <w:rsid w:val="007E7B62"/>
    <w:rsid w:val="007F2A60"/>
    <w:rsid w:val="008323DA"/>
    <w:rsid w:val="00845115"/>
    <w:rsid w:val="00885DA2"/>
    <w:rsid w:val="008E201E"/>
    <w:rsid w:val="00902B4C"/>
    <w:rsid w:val="00931F53"/>
    <w:rsid w:val="009724C3"/>
    <w:rsid w:val="009727C4"/>
    <w:rsid w:val="009750CE"/>
    <w:rsid w:val="00A26E95"/>
    <w:rsid w:val="00A46B8A"/>
    <w:rsid w:val="00B1104E"/>
    <w:rsid w:val="00B357AF"/>
    <w:rsid w:val="00B57D12"/>
    <w:rsid w:val="00B60EB4"/>
    <w:rsid w:val="00BC04F7"/>
    <w:rsid w:val="00BD6274"/>
    <w:rsid w:val="00BE1069"/>
    <w:rsid w:val="00C11AFA"/>
    <w:rsid w:val="00C26DD5"/>
    <w:rsid w:val="00C56979"/>
    <w:rsid w:val="00C97DAB"/>
    <w:rsid w:val="00CD2CA5"/>
    <w:rsid w:val="00D3399C"/>
    <w:rsid w:val="00D62C15"/>
    <w:rsid w:val="00D667AF"/>
    <w:rsid w:val="00DC0C29"/>
    <w:rsid w:val="00DC6691"/>
    <w:rsid w:val="00DC6EE3"/>
    <w:rsid w:val="00DE4F42"/>
    <w:rsid w:val="00DF7995"/>
    <w:rsid w:val="00E04C06"/>
    <w:rsid w:val="00E23CF9"/>
    <w:rsid w:val="00F3356A"/>
    <w:rsid w:val="00F6568C"/>
    <w:rsid w:val="00FD436B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78B6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7</cp:revision>
  <cp:lastPrinted>2025-04-04T02:38:00Z</cp:lastPrinted>
  <dcterms:created xsi:type="dcterms:W3CDTF">2025-04-11T12:54:00Z</dcterms:created>
  <dcterms:modified xsi:type="dcterms:W3CDTF">2025-04-11T13:41:00Z</dcterms:modified>
</cp:coreProperties>
</file>